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1E61" w14:textId="5F1E1C20" w:rsidR="00045169" w:rsidRDefault="00EA6E9E" w:rsidP="00430CF8">
      <w:pPr>
        <w:ind w:right="434"/>
        <w:jc w:val="right"/>
        <w:rPr>
          <w:rFonts w:cs="Times New Roman"/>
        </w:rPr>
      </w:pPr>
      <w:r>
        <w:rPr>
          <w:rFonts w:cs="Times New Roman" w:hint="eastAsia"/>
        </w:rPr>
        <w:t>届出日</w:t>
      </w:r>
      <w:r w:rsidR="00715B8A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>年</w:t>
      </w:r>
      <w:r w:rsidR="00715B8A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月</w:t>
      </w:r>
      <w:r w:rsidR="00715B8A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日</w:t>
      </w:r>
    </w:p>
    <w:p w14:paraId="1BC423EA" w14:textId="77777777" w:rsidR="00EA6E9E" w:rsidRDefault="00EA6E9E" w:rsidP="00EA6E9E">
      <w:pPr>
        <w:ind w:right="434"/>
        <w:jc w:val="right"/>
        <w:rPr>
          <w:rFonts w:cs="Times New Roman"/>
        </w:rPr>
      </w:pPr>
    </w:p>
    <w:p w14:paraId="4EA29615" w14:textId="77777777" w:rsidR="00045169" w:rsidRDefault="00045169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社</w:t>
      </w: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会</w:t>
      </w: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学</w:t>
      </w: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部</w:t>
      </w: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長　殿</w:t>
      </w:r>
    </w:p>
    <w:p w14:paraId="4E6487CF" w14:textId="77777777" w:rsidR="00045169" w:rsidRDefault="00045169">
      <w:pPr>
        <w:rPr>
          <w:rFonts w:cs="Times New Roman"/>
          <w:color w:val="000000"/>
        </w:rPr>
      </w:pPr>
    </w:p>
    <w:p w14:paraId="4ED3C49A" w14:textId="77777777" w:rsidR="00BD5A13" w:rsidRPr="00BD5A13" w:rsidRDefault="007E7740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　　　　　　 </w:t>
      </w:r>
      <w:r>
        <w:rPr>
          <w:rFonts w:cs="Times New Roman"/>
          <w:color w:val="000000"/>
        </w:rPr>
        <w:t xml:space="preserve"> </w:t>
      </w:r>
      <w:r>
        <w:rPr>
          <w:rFonts w:cs="Times New Roman" w:hint="eastAsia"/>
          <w:color w:val="000000"/>
        </w:rPr>
        <w:t>申請者</w:t>
      </w:r>
    </w:p>
    <w:p w14:paraId="2D2A3617" w14:textId="3520450E" w:rsidR="00045169" w:rsidRDefault="00045169">
      <w:pPr>
        <w:rPr>
          <w:rFonts w:ascii="ＭＳ ゴシック" w:eastAsia="ＭＳ ゴシック" w:cs="ＭＳ ゴシック"/>
          <w:color w:val="000000"/>
        </w:rPr>
      </w:pPr>
      <w:r>
        <w:rPr>
          <w:color w:val="000000"/>
        </w:rPr>
        <w:t xml:space="preserve">                                         </w:t>
      </w:r>
      <w:r w:rsidR="00BD5A13">
        <w:rPr>
          <w:rFonts w:hint="eastAsia"/>
          <w:color w:val="000000"/>
        </w:rPr>
        <w:t xml:space="preserve">　 </w:t>
      </w:r>
      <w:r w:rsidR="007E7740">
        <w:rPr>
          <w:rFonts w:hint="eastAsia"/>
          <w:color w:val="000000"/>
        </w:rPr>
        <w:t xml:space="preserve">　　　　　</w:t>
      </w:r>
      <w:r w:rsidR="00EB60B4">
        <w:rPr>
          <w:rFonts w:ascii="ＭＳ ゴシック" w:eastAsia="ＭＳ ゴシック" w:cs="ＭＳ ゴシック" w:hint="eastAsia"/>
          <w:color w:val="000000"/>
        </w:rPr>
        <w:t>職員番号</w:t>
      </w:r>
      <w:r w:rsidR="003C67EA">
        <w:rPr>
          <w:rFonts w:ascii="ＭＳ ゴシック" w:eastAsia="ＭＳ ゴシック" w:cs="ＭＳ ゴシック" w:hint="eastAsia"/>
          <w:color w:val="000000"/>
        </w:rPr>
        <w:t xml:space="preserve">　</w:t>
      </w:r>
    </w:p>
    <w:p w14:paraId="4769EAA5" w14:textId="77777777" w:rsidR="007E7740" w:rsidRDefault="007E7740">
      <w:pPr>
        <w:rPr>
          <w:rFonts w:cs="Times New Roman"/>
          <w:color w:val="000000"/>
        </w:rPr>
      </w:pPr>
    </w:p>
    <w:p w14:paraId="455B910F" w14:textId="5400C2D2" w:rsidR="00045169" w:rsidRDefault="00045169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</w:t>
      </w:r>
      <w:r w:rsidR="007E7740">
        <w:rPr>
          <w:color w:val="000000"/>
        </w:rPr>
        <w:t xml:space="preserve">   </w:t>
      </w:r>
      <w:r>
        <w:rPr>
          <w:rFonts w:ascii="ＭＳ ゴシック" w:eastAsia="ＭＳ ゴシック" w:cs="ＭＳ ゴシック" w:hint="eastAsia"/>
          <w:color w:val="000000"/>
        </w:rPr>
        <w:t>氏　名</w:t>
      </w:r>
      <w:r>
        <w:rPr>
          <w:color w:val="000000"/>
        </w:rPr>
        <w:t xml:space="preserve"> </w:t>
      </w:r>
      <w:r w:rsidR="006C5073"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88067A"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715B8A">
        <w:rPr>
          <w:rFonts w:ascii="ＭＳ ゴシック" w:eastAsia="ＭＳ ゴシック" w:cs="ＭＳ ゴシック" w:hint="eastAsia"/>
          <w:color w:val="000000"/>
        </w:rPr>
        <w:t xml:space="preserve">　　　　　</w:t>
      </w:r>
      <w:r w:rsidR="006C5073"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6C5073" w:rsidRPr="00AD3910">
        <w:rPr>
          <w:rFonts w:ascii="ＭＳ ゴシック" w:eastAsia="ＭＳ ゴシック" w:cs="ＭＳ ゴシック" w:hint="eastAsia"/>
          <w:color w:val="000000"/>
        </w:rPr>
        <w:t xml:space="preserve">　</w:t>
      </w:r>
      <w:r>
        <w:rPr>
          <w:color w:val="000000"/>
        </w:rPr>
        <w:t xml:space="preserve">      </w:t>
      </w:r>
    </w:p>
    <w:tbl>
      <w:tblPr>
        <w:tblW w:w="0" w:type="auto"/>
        <w:tblInd w:w="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2"/>
      </w:tblGrid>
      <w:tr w:rsidR="00045169" w14:paraId="6D35BFCA" w14:textId="77777777">
        <w:trPr>
          <w:trHeight w:val="270"/>
        </w:trPr>
        <w:tc>
          <w:tcPr>
            <w:tcW w:w="368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D8D379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</w:tc>
      </w:tr>
    </w:tbl>
    <w:p w14:paraId="420BABBB" w14:textId="77777777" w:rsidR="00045169" w:rsidRDefault="00045169">
      <w:pPr>
        <w:rPr>
          <w:rFonts w:cs="Times New Roman"/>
          <w:color w:val="000000"/>
        </w:rPr>
      </w:pPr>
    </w:p>
    <w:p w14:paraId="54C80ECE" w14:textId="77777777" w:rsidR="007E7740" w:rsidRDefault="007E7740">
      <w:pPr>
        <w:rPr>
          <w:rFonts w:cs="Times New Roman"/>
          <w:color w:val="000000"/>
        </w:rPr>
      </w:pPr>
    </w:p>
    <w:p w14:paraId="19ECE7EE" w14:textId="1C561B5E" w:rsidR="00045169" w:rsidRDefault="00045169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/>
          <w:color w:val="000000"/>
        </w:rPr>
        <w:t xml:space="preserve">                        </w:t>
      </w:r>
      <w:r>
        <w:rPr>
          <w:rFonts w:ascii="ＭＳ ゴシック" w:eastAsia="ＭＳ ゴシック" w:cs="ＭＳ ゴシック" w:hint="eastAsia"/>
          <w:b/>
          <w:bCs/>
          <w:color w:val="000000"/>
          <w:sz w:val="40"/>
          <w:szCs w:val="40"/>
        </w:rPr>
        <w:t>社会学部実習費支出願</w:t>
      </w:r>
    </w:p>
    <w:p w14:paraId="308A48F0" w14:textId="344F2BDC" w:rsidR="00045169" w:rsidRDefault="00045169">
      <w:pPr>
        <w:rPr>
          <w:rFonts w:cs="Times New Roman"/>
          <w:color w:val="000000"/>
        </w:rPr>
      </w:pPr>
    </w:p>
    <w:p w14:paraId="441CF0DC" w14:textId="4684DB4E" w:rsidR="00045169" w:rsidRDefault="00045169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/>
          <w:color w:val="000000"/>
        </w:rPr>
        <w:t xml:space="preserve">    </w:t>
      </w:r>
      <w:r>
        <w:rPr>
          <w:rFonts w:ascii="ＭＳ ゴシック" w:eastAsia="ＭＳ ゴシック" w:cs="ＭＳ ゴシック" w:hint="eastAsia"/>
          <w:color w:val="000000"/>
          <w:sz w:val="26"/>
          <w:szCs w:val="26"/>
        </w:rPr>
        <w:t>下記のとおり支出していただきますようお願いいたします。</w:t>
      </w:r>
    </w:p>
    <w:p w14:paraId="25510150" w14:textId="0596F571" w:rsidR="00045169" w:rsidRDefault="00045169">
      <w:pPr>
        <w:rPr>
          <w:rFonts w:ascii="ＭＳ ゴシック" w:eastAsia="ＭＳ ゴシック" w:cs="ＭＳ ゴシック"/>
          <w:color w:val="000000"/>
          <w:sz w:val="26"/>
          <w:szCs w:val="26"/>
        </w:rPr>
      </w:pPr>
      <w:r>
        <w:rPr>
          <w:rFonts w:ascii="ＭＳ ゴシック" w:eastAsia="ＭＳ ゴシック" w:cs="ＭＳ ゴシック"/>
          <w:color w:val="000000"/>
        </w:rPr>
        <w:t xml:space="preserve">                                           </w:t>
      </w:r>
      <w:r>
        <w:rPr>
          <w:rFonts w:ascii="ＭＳ ゴシック" w:eastAsia="ＭＳ ゴシック" w:cs="ＭＳ ゴシック" w:hint="eastAsia"/>
          <w:color w:val="000000"/>
          <w:sz w:val="26"/>
          <w:szCs w:val="26"/>
        </w:rPr>
        <w:t>記</w:t>
      </w:r>
    </w:p>
    <w:p w14:paraId="0B52937F" w14:textId="77777777" w:rsidR="002E6D14" w:rsidRDefault="002E6D14">
      <w:pPr>
        <w:rPr>
          <w:rFonts w:cs="Times New Roman" w:hint="eastAsia"/>
          <w:color w:val="000000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6"/>
        <w:gridCol w:w="3032"/>
        <w:gridCol w:w="1083"/>
        <w:gridCol w:w="1516"/>
        <w:gridCol w:w="650"/>
        <w:gridCol w:w="216"/>
        <w:gridCol w:w="217"/>
        <w:gridCol w:w="217"/>
        <w:gridCol w:w="216"/>
        <w:gridCol w:w="217"/>
        <w:gridCol w:w="216"/>
        <w:gridCol w:w="217"/>
      </w:tblGrid>
      <w:tr w:rsidR="00045169" w14:paraId="69CFF8D5" w14:textId="77777777" w:rsidTr="002F033F">
        <w:trPr>
          <w:trHeight w:val="679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7D9CB217" w14:textId="77777777" w:rsidR="002E6D14" w:rsidRDefault="002E6D14">
            <w:pPr>
              <w:spacing w:line="268" w:lineRule="atLeast"/>
              <w:rPr>
                <w:rFonts w:ascii="ＭＳ ゴシック" w:eastAsia="ＭＳ ゴシック" w:cs="ＭＳ ゴシック"/>
                <w:color w:val="000000"/>
              </w:rPr>
            </w:pPr>
          </w:p>
          <w:p w14:paraId="2FAC284A" w14:textId="5C59D712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実習関連科目</w:t>
            </w:r>
          </w:p>
        </w:tc>
        <w:tc>
          <w:tcPr>
            <w:tcW w:w="7797" w:type="dxa"/>
            <w:gridSpan w:val="11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7A926AA2" w14:textId="1F09AC3F" w:rsidR="00C5742C" w:rsidRDefault="00045169" w:rsidP="002F033F">
            <w:pPr>
              <w:spacing w:line="268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①社会学実習関連科目</w:t>
            </w:r>
            <w:r w:rsidR="005F37FE">
              <w:rPr>
                <w:color w:val="000000"/>
              </w:rPr>
              <w:t xml:space="preserve">   </w:t>
            </w:r>
            <w:r w:rsidR="00C5742C" w:rsidRPr="002F033F">
              <w:rPr>
                <w:rFonts w:asciiTheme="majorEastAsia" w:eastAsiaTheme="majorEastAsia" w:hAnsiTheme="majorEastAsia" w:hint="eastAsia"/>
                <w:color w:val="000000"/>
              </w:rPr>
              <w:t>②</w:t>
            </w:r>
            <w:r w:rsidR="00C5742C">
              <w:rPr>
                <w:rFonts w:ascii="ＭＳ ゴシック" w:eastAsia="ＭＳ ゴシック" w:cs="ＭＳ ゴシック" w:hint="eastAsia"/>
                <w:color w:val="000000"/>
              </w:rPr>
              <w:t>コミュニティ関連科目　③</w:t>
            </w:r>
            <w:r w:rsidR="005F37FE">
              <w:rPr>
                <w:rFonts w:ascii="ＭＳ ゴシック" w:eastAsia="ＭＳ ゴシック" w:cs="ＭＳ ゴシック" w:hint="eastAsia"/>
                <w:color w:val="000000"/>
              </w:rPr>
              <w:t>現代</w:t>
            </w:r>
            <w:r w:rsidR="00C5742C">
              <w:rPr>
                <w:rFonts w:ascii="ＭＳ ゴシック" w:eastAsia="ＭＳ ゴシック" w:cs="ＭＳ ゴシック" w:hint="eastAsia"/>
                <w:color w:val="000000"/>
              </w:rPr>
              <w:t>福祉関連科目</w:t>
            </w:r>
          </w:p>
          <w:p w14:paraId="5E11BB31" w14:textId="3C3ED0D9" w:rsidR="00C569C2" w:rsidRPr="00C569C2" w:rsidRDefault="00C5742C" w:rsidP="002F033F">
            <w:pPr>
              <w:spacing w:line="268" w:lineRule="atLeast"/>
              <w:jc w:val="both"/>
              <w:rPr>
                <w:rFonts w:ascii="ＭＳ ゴシック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④</w:t>
            </w:r>
            <w:r w:rsidR="005F37FE">
              <w:rPr>
                <w:rFonts w:ascii="ＭＳ ゴシック" w:eastAsia="ＭＳ ゴシック" w:cs="ＭＳ ゴシック" w:hint="eastAsia"/>
                <w:color w:val="000000"/>
              </w:rPr>
              <w:t>情報処理実習関連科目</w:t>
            </w:r>
            <w:r w:rsidR="005F37FE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⑤</w:t>
            </w:r>
            <w:r w:rsidR="005F37FE">
              <w:rPr>
                <w:rFonts w:ascii="ＭＳ ゴシック" w:eastAsia="ＭＳ ゴシック" w:cs="ＭＳ ゴシック" w:hint="eastAsia"/>
                <w:color w:val="000000"/>
              </w:rPr>
              <w:t>共通科目</w:t>
            </w:r>
            <w:r w:rsidR="00045169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 w:rsidR="005F37FE"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　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⑥</w:t>
            </w:r>
            <w:r w:rsidR="005F37FE">
              <w:rPr>
                <w:rFonts w:ascii="ＭＳ ゴシック" w:eastAsia="ＭＳ ゴシック" w:cs="ＭＳ ゴシック" w:hint="eastAsia"/>
                <w:color w:val="000000"/>
              </w:rPr>
              <w:t>社会学科演習科目</w:t>
            </w:r>
          </w:p>
          <w:p w14:paraId="675812D7" w14:textId="77777777" w:rsidR="00045169" w:rsidRDefault="00C569C2" w:rsidP="002F033F">
            <w:pPr>
              <w:spacing w:line="268" w:lineRule="atLeast"/>
              <w:jc w:val="both"/>
              <w:rPr>
                <w:rFonts w:ascii="ＭＳ ゴシック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⑦</w:t>
            </w:r>
            <w:r w:rsidR="005F37FE">
              <w:rPr>
                <w:rFonts w:ascii="ＭＳ ゴシック" w:eastAsia="ＭＳ ゴシック" w:cs="ＭＳ ゴシック" w:hint="eastAsia"/>
                <w:color w:val="000000"/>
              </w:rPr>
              <w:t>コミュニティマネジメント学科演習科目</w:t>
            </w:r>
            <w:r w:rsidR="00B74161">
              <w:rPr>
                <w:rFonts w:ascii="ＭＳ ゴシック" w:eastAsia="ＭＳ ゴシック" w:cs="ＭＳ ゴシック" w:hint="eastAsia"/>
                <w:color w:val="000000"/>
              </w:rPr>
              <w:t xml:space="preserve">　</w:t>
            </w:r>
            <w:r w:rsidR="009D6A6D">
              <w:rPr>
                <w:rFonts w:ascii="ＭＳ ゴシック" w:eastAsia="ＭＳ ゴシック" w:cs="ＭＳ ゴシック" w:hint="eastAsia"/>
                <w:color w:val="000000"/>
              </w:rPr>
              <w:t xml:space="preserve">　　　</w:t>
            </w:r>
            <w:r w:rsidR="009D6A6D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 w:rsidR="00B74161">
              <w:rPr>
                <w:rFonts w:ascii="ＭＳ ゴシック" w:eastAsia="ＭＳ ゴシック" w:cs="ＭＳ ゴシック" w:hint="eastAsia"/>
                <w:color w:val="000000"/>
              </w:rPr>
              <w:t>⑧社会共生実習</w:t>
            </w:r>
          </w:p>
          <w:p w14:paraId="694727D5" w14:textId="446E73B6" w:rsidR="002E6D14" w:rsidRDefault="002E6D14" w:rsidP="002F033F">
            <w:pPr>
              <w:spacing w:line="268" w:lineRule="atLeast"/>
              <w:jc w:val="both"/>
              <w:rPr>
                <w:rFonts w:ascii="ＭＳ ゴシック" w:eastAsia="ＭＳ ゴシック" w:cs="Times New Roman" w:hint="eastAsia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⑨総合社会学科関連</w:t>
            </w:r>
          </w:p>
        </w:tc>
      </w:tr>
      <w:tr w:rsidR="00045169" w14:paraId="2BBF0F38" w14:textId="77777777" w:rsidTr="002F033F">
        <w:trPr>
          <w:trHeight w:val="944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6A89F724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49DB1245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支出科目</w:t>
            </w:r>
          </w:p>
        </w:tc>
        <w:tc>
          <w:tcPr>
            <w:tcW w:w="7797" w:type="dxa"/>
            <w:gridSpan w:val="11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7458B402" w14:textId="50DEF783" w:rsidR="00045169" w:rsidRDefault="00045169" w:rsidP="002F033F">
            <w:pPr>
              <w:spacing w:line="268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雑誌等購読費・印刷製本費・交通費・謝金・諸会費・業務委託費・郵便費</w:t>
            </w:r>
          </w:p>
          <w:p w14:paraId="09FEB3DB" w14:textId="70CFC43E" w:rsidR="00045169" w:rsidRDefault="00045169" w:rsidP="002F033F">
            <w:pPr>
              <w:spacing w:line="268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会合費・支払手数料報酬・交際費・雑費・電話費・福利費・賃借料・修繕費</w:t>
            </w:r>
          </w:p>
          <w:p w14:paraId="0B46873E" w14:textId="55B99E28" w:rsidR="00045169" w:rsidRDefault="00045169" w:rsidP="002F033F">
            <w:pPr>
              <w:spacing w:line="268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教育研究補助費・兼務職員</w:t>
            </w:r>
            <w:r w:rsidR="003172F6">
              <w:rPr>
                <w:rFonts w:ascii="ＭＳ ゴシック" w:eastAsia="ＭＳ ゴシック" w:cs="ＭＳ ゴシック" w:hint="eastAsia"/>
                <w:color w:val="000000"/>
              </w:rPr>
              <w:t>・公租公課</w:t>
            </w:r>
          </w:p>
        </w:tc>
      </w:tr>
      <w:tr w:rsidR="00045169" w14:paraId="3D8AF5E2" w14:textId="77777777">
        <w:trPr>
          <w:trHeight w:val="810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5BB7ABF0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304BF2CD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支出内容</w:t>
            </w:r>
          </w:p>
        </w:tc>
        <w:tc>
          <w:tcPr>
            <w:tcW w:w="7797" w:type="dxa"/>
            <w:gridSpan w:val="11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7D7D93F6" w14:textId="5B2F7C85" w:rsidR="003C67EA" w:rsidRDefault="00715B8A">
            <w:pPr>
              <w:spacing w:line="26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7C8E264" w14:textId="77777777" w:rsidR="00715B8A" w:rsidRDefault="00715B8A">
            <w:pPr>
              <w:spacing w:line="268" w:lineRule="atLeast"/>
              <w:rPr>
                <w:color w:val="000000"/>
              </w:rPr>
            </w:pPr>
          </w:p>
          <w:p w14:paraId="3EFAFB64" w14:textId="52F73957" w:rsidR="00045169" w:rsidRDefault="00045169">
            <w:pPr>
              <w:spacing w:line="268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※別添</w:t>
            </w:r>
          </w:p>
        </w:tc>
      </w:tr>
      <w:tr w:rsidR="00045169" w14:paraId="489C3487" w14:textId="77777777" w:rsidTr="002F033F">
        <w:trPr>
          <w:trHeight w:val="755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7D1ABB78" w14:textId="77777777" w:rsidR="002E6D14" w:rsidRDefault="002E6D14">
            <w:pPr>
              <w:spacing w:line="268" w:lineRule="atLeast"/>
              <w:rPr>
                <w:rFonts w:ascii="ＭＳ ゴシック" w:eastAsia="ＭＳ ゴシック" w:cs="ＭＳ ゴシック"/>
                <w:color w:val="000000"/>
              </w:rPr>
            </w:pPr>
          </w:p>
          <w:p w14:paraId="1707AEAE" w14:textId="7F69136A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添付書類</w:t>
            </w:r>
          </w:p>
        </w:tc>
        <w:tc>
          <w:tcPr>
            <w:tcW w:w="7797" w:type="dxa"/>
            <w:gridSpan w:val="11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1CC4F8F1" w14:textId="14CA3EE6" w:rsidR="00045169" w:rsidRDefault="00045169" w:rsidP="002F033F">
            <w:pPr>
              <w:spacing w:line="268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相見積書　・　請求書　・　納品書　・　領収書　・</w:t>
            </w:r>
            <w:r>
              <w:rPr>
                <w:color w:val="000000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名簿等</w:t>
            </w:r>
          </w:p>
          <w:p w14:paraId="4B8F0413" w14:textId="066F1AE0" w:rsidR="00045169" w:rsidRDefault="00045169" w:rsidP="002F033F">
            <w:pPr>
              <w:spacing w:line="268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その他（　　　　　　　　　　　　　　　　　　　　　　　　）</w:t>
            </w:r>
          </w:p>
        </w:tc>
      </w:tr>
      <w:tr w:rsidR="00045169" w14:paraId="5F037D4D" w14:textId="77777777">
        <w:trPr>
          <w:trHeight w:val="810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2B9800E7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016759F1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支出金額</w:t>
            </w:r>
          </w:p>
        </w:tc>
        <w:tc>
          <w:tcPr>
            <w:tcW w:w="7797" w:type="dxa"/>
            <w:gridSpan w:val="11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74F2129E" w14:textId="627F1074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05C12DB7" w14:textId="66921A8D" w:rsidR="00045169" w:rsidRDefault="00045169">
            <w:pPr>
              <w:spacing w:line="268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</w:t>
            </w:r>
            <w:r w:rsidR="00430CF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</w:t>
            </w:r>
            <w:r w:rsidR="003C67EA">
              <w:rPr>
                <w:rFonts w:ascii="ＭＳ ゴシック" w:eastAsia="ＭＳ ゴシック" w:cs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</w:t>
            </w:r>
            <w:r w:rsidR="006C5073">
              <w:rPr>
                <w:rFonts w:ascii="ＭＳ ゴシック" w:eastAsia="ＭＳ ゴシック" w:cs="ＭＳ ゴシック" w:hint="eastAsia"/>
                <w:color w:val="000000"/>
              </w:rPr>
              <w:t xml:space="preserve">　</w:t>
            </w:r>
            <w:r w:rsidR="00715B8A">
              <w:rPr>
                <w:rFonts w:ascii="ＭＳ ゴシック" w:eastAsia="ＭＳ ゴシック" w:cs="ＭＳ ゴシック" w:hint="eastAsia"/>
                <w:color w:val="000000"/>
              </w:rPr>
              <w:t xml:space="preserve">　　　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円</w:t>
            </w:r>
          </w:p>
        </w:tc>
      </w:tr>
      <w:tr w:rsidR="00045169" w14:paraId="7639840D" w14:textId="77777777">
        <w:trPr>
          <w:cantSplit/>
          <w:trHeight w:val="540"/>
        </w:trPr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23EAD92D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039A63E6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支払先</w:t>
            </w:r>
          </w:p>
        </w:tc>
        <w:tc>
          <w:tcPr>
            <w:tcW w:w="3032" w:type="dxa"/>
            <w:vMerge w:val="restart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54F72C25" w14:textId="6355CF8D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47D0E564" w14:textId="5C51FBC5" w:rsidR="00C045E1" w:rsidRDefault="00C045E1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3B6D7121" w14:textId="779428C8" w:rsidR="00045169" w:rsidRDefault="00045169">
            <w:pPr>
              <w:spacing w:line="268" w:lineRule="atLeast"/>
              <w:rPr>
                <w:rFonts w:ascii="ＭＳ ゴシック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>TEL.(</w:t>
            </w:r>
            <w:r>
              <w:rPr>
                <w:color w:val="000000"/>
              </w:rPr>
              <w:t xml:space="preserve">      </w:t>
            </w:r>
            <w:r>
              <w:rPr>
                <w:rFonts w:ascii="ＭＳ ゴシック" w:eastAsia="ＭＳ ゴシック" w:cs="ＭＳ ゴシック"/>
                <w:color w:val="000000"/>
              </w:rPr>
              <w:t>)</w:t>
            </w:r>
            <w:r>
              <w:rPr>
                <w:color w:val="000000"/>
              </w:rPr>
              <w:t xml:space="preserve">      </w:t>
            </w:r>
            <w:r>
              <w:rPr>
                <w:rFonts w:ascii="ＭＳ ゴシック" w:eastAsia="ＭＳ ゴシック" w:cs="ＭＳ ゴシック"/>
                <w:color w:val="000000"/>
              </w:rPr>
              <w:t>-</w:t>
            </w:r>
          </w:p>
        </w:tc>
        <w:tc>
          <w:tcPr>
            <w:tcW w:w="1083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7099E20A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5A819EC7" w14:textId="77777777" w:rsidR="00045169" w:rsidRDefault="00045169">
            <w:pPr>
              <w:spacing w:line="268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振込先</w:t>
            </w:r>
          </w:p>
        </w:tc>
        <w:tc>
          <w:tcPr>
            <w:tcW w:w="3682" w:type="dxa"/>
            <w:gridSpan w:val="9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39B52FF4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76FD808C" w14:textId="77777777" w:rsidR="00045169" w:rsidRDefault="00045169">
            <w:pPr>
              <w:spacing w:line="268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銀行</w:t>
            </w:r>
            <w:r>
              <w:rPr>
                <w:color w:val="000000"/>
              </w:rPr>
              <w:t xml:space="preserve">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支店</w:t>
            </w:r>
          </w:p>
        </w:tc>
      </w:tr>
      <w:tr w:rsidR="00045169" w14:paraId="164C5E50" w14:textId="77777777">
        <w:trPr>
          <w:cantSplit/>
          <w:trHeight w:val="540"/>
        </w:trPr>
        <w:tc>
          <w:tcPr>
            <w:tcW w:w="1516" w:type="dxa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</w:tcPr>
          <w:p w14:paraId="178BD70B" w14:textId="77777777" w:rsidR="00045169" w:rsidRDefault="00045169">
            <w:pPr>
              <w:rPr>
                <w:rFonts w:ascii="ＭＳ ゴシック" w:eastAsia="ＭＳ ゴシック" w:cs="Times New Roman"/>
                <w:color w:val="000000"/>
              </w:rPr>
            </w:pPr>
          </w:p>
        </w:tc>
        <w:tc>
          <w:tcPr>
            <w:tcW w:w="3032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6AC57F42" w14:textId="77777777" w:rsidR="00045169" w:rsidRDefault="00045169">
            <w:pPr>
              <w:rPr>
                <w:rFonts w:ascii="ＭＳ ゴシック" w:eastAsia="ＭＳ ゴシック" w:cs="Times New Roman"/>
                <w:color w:val="000000"/>
              </w:rPr>
            </w:pPr>
          </w:p>
        </w:tc>
        <w:tc>
          <w:tcPr>
            <w:tcW w:w="1083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35B00502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3CBCE549" w14:textId="77777777" w:rsidR="00045169" w:rsidRDefault="00045169">
            <w:pPr>
              <w:spacing w:line="268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口座番号</w:t>
            </w:r>
          </w:p>
        </w:tc>
        <w:tc>
          <w:tcPr>
            <w:tcW w:w="1516" w:type="dxa"/>
            <w:tcBorders>
              <w:top w:val="single" w:sz="18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5B4E6E7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780B0D66" w14:textId="77777777" w:rsidR="00045169" w:rsidRDefault="00045169">
            <w:pPr>
              <w:spacing w:line="268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普通・当座</w:t>
            </w:r>
          </w:p>
        </w:tc>
        <w:tc>
          <w:tcPr>
            <w:tcW w:w="6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DE7F5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3F887D0B" w14:textId="77777777" w:rsidR="00045169" w:rsidRDefault="00045169">
            <w:pPr>
              <w:spacing w:line="268" w:lineRule="atLeast"/>
              <w:rPr>
                <w:rFonts w:ascii="ＭＳ ゴシック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Ｎ</w:t>
            </w:r>
            <w:r>
              <w:rPr>
                <w:rFonts w:ascii="ＭＳ ゴシック" w:eastAsia="ＭＳ ゴシック" w:cs="ＭＳ ゴシック"/>
                <w:color w:val="000000"/>
              </w:rPr>
              <w:t>O.</w:t>
            </w:r>
          </w:p>
        </w:tc>
        <w:tc>
          <w:tcPr>
            <w:tcW w:w="216" w:type="dxa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231DD12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</w:tc>
        <w:tc>
          <w:tcPr>
            <w:tcW w:w="21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DFADFB7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</w:tc>
        <w:tc>
          <w:tcPr>
            <w:tcW w:w="21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656A24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</w:tc>
        <w:tc>
          <w:tcPr>
            <w:tcW w:w="21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9A5A7E3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</w:tc>
        <w:tc>
          <w:tcPr>
            <w:tcW w:w="21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26B43C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</w:tc>
        <w:tc>
          <w:tcPr>
            <w:tcW w:w="21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DD5CE7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</w:tc>
        <w:tc>
          <w:tcPr>
            <w:tcW w:w="217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6D41F477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</w:tc>
      </w:tr>
      <w:tr w:rsidR="00045169" w14:paraId="09CE2002" w14:textId="77777777">
        <w:trPr>
          <w:trHeight w:val="785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14:paraId="0ACAD7E4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22C8FB7B" w14:textId="77777777" w:rsidR="00045169" w:rsidRDefault="00045169">
            <w:pPr>
              <w:spacing w:line="268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立替の有無</w:t>
            </w:r>
          </w:p>
        </w:tc>
        <w:tc>
          <w:tcPr>
            <w:tcW w:w="7797" w:type="dxa"/>
            <w:gridSpan w:val="11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13645343" w14:textId="22C2A602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0ADADFF3" w14:textId="1D29B631" w:rsidR="00045169" w:rsidRDefault="00045169">
            <w:pPr>
              <w:spacing w:line="268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本人立替（　有　・　無　）</w:t>
            </w:r>
          </w:p>
        </w:tc>
      </w:tr>
      <w:tr w:rsidR="00045169" w14:paraId="416D66B1" w14:textId="77777777">
        <w:trPr>
          <w:trHeight w:val="810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43AE9F14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1D199E81" w14:textId="77777777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支払形態</w:t>
            </w:r>
          </w:p>
        </w:tc>
        <w:tc>
          <w:tcPr>
            <w:tcW w:w="7797" w:type="dxa"/>
            <w:gridSpan w:val="11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7AE28557" w14:textId="6E0836AD" w:rsidR="00045169" w:rsidRDefault="00045169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5F224993" w14:textId="4EC43DF5" w:rsidR="00045169" w:rsidRPr="002E6D14" w:rsidRDefault="00045169" w:rsidP="002E6D14">
            <w:pPr>
              <w:pStyle w:val="ad"/>
              <w:numPr>
                <w:ilvl w:val="0"/>
                <w:numId w:val="1"/>
              </w:numPr>
              <w:spacing w:line="268" w:lineRule="atLeast"/>
              <w:ind w:leftChars="0"/>
              <w:rPr>
                <w:rFonts w:cs="Times New Roman"/>
                <w:color w:val="000000"/>
              </w:rPr>
            </w:pPr>
            <w:r w:rsidRPr="002E6D14">
              <w:rPr>
                <w:rFonts w:ascii="ＭＳ ゴシック" w:eastAsia="ＭＳ ゴシック" w:cs="ＭＳ ゴシック" w:hint="eastAsia"/>
                <w:color w:val="000000"/>
              </w:rPr>
              <w:t>現金</w:t>
            </w:r>
            <w:r w:rsidRPr="002E6D14">
              <w:rPr>
                <w:color w:val="000000"/>
              </w:rPr>
              <w:t xml:space="preserve">    </w:t>
            </w:r>
            <w:r w:rsidRPr="002E6D14">
              <w:rPr>
                <w:rFonts w:ascii="ＭＳ ゴシック" w:eastAsia="ＭＳ ゴシック" w:cs="ＭＳ ゴシック" w:hint="eastAsia"/>
                <w:color w:val="000000"/>
              </w:rPr>
              <w:t>②振込</w:t>
            </w:r>
            <w:r w:rsidRPr="002E6D14">
              <w:rPr>
                <w:color w:val="000000"/>
              </w:rPr>
              <w:t xml:space="preserve">   </w:t>
            </w:r>
            <w:r w:rsidRPr="002E6D14">
              <w:rPr>
                <w:rFonts w:ascii="ＭＳ ゴシック" w:eastAsia="ＭＳ ゴシック" w:cs="ＭＳ ゴシック" w:hint="eastAsia"/>
                <w:color w:val="000000"/>
              </w:rPr>
              <w:t>③業者支払</w:t>
            </w:r>
          </w:p>
        </w:tc>
      </w:tr>
    </w:tbl>
    <w:p w14:paraId="07A65EBD" w14:textId="5381BA1B" w:rsidR="002E6D14" w:rsidRPr="002E6D14" w:rsidRDefault="002E6D14" w:rsidP="002E6D14">
      <w:pPr>
        <w:ind w:right="554"/>
        <w:jc w:val="right"/>
        <w:rPr>
          <w:rFonts w:ascii="ＭＳ ゴシック" w:eastAsia="ＭＳ ゴシック" w:cs="ＭＳ ゴシック" w:hint="eastAsia"/>
          <w:color w:val="000000"/>
          <w:sz w:val="26"/>
          <w:szCs w:val="26"/>
        </w:rPr>
      </w:pPr>
      <w:r w:rsidRPr="002E6D14">
        <w:rPr>
          <w:rFonts w:ascii="ＭＳ ゴシック" w:eastAsia="ＭＳ ゴシック" w:cs="ＭＳ ゴシック" w:hint="eastAsia"/>
          <w:color w:val="000000"/>
          <w:sz w:val="26"/>
          <w:szCs w:val="26"/>
        </w:rPr>
        <w:t>以上</w:t>
      </w:r>
    </w:p>
    <w:p w14:paraId="1D09696C" w14:textId="0DF19323" w:rsidR="00045169" w:rsidRDefault="00045169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>※記入漏れのないようお願いします。</w:t>
      </w:r>
    </w:p>
    <w:p w14:paraId="0D1E14E7" w14:textId="77777777" w:rsidR="00045169" w:rsidRDefault="00045169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>※次の書類は必ず添付して下さい。</w:t>
      </w:r>
    </w:p>
    <w:p w14:paraId="56148C07" w14:textId="77777777" w:rsidR="00045169" w:rsidRDefault="00045169">
      <w:pPr>
        <w:rPr>
          <w:rFonts w:cs="Times New Roman"/>
          <w:color w:val="000000"/>
        </w:rPr>
      </w:pPr>
      <w:r>
        <w:rPr>
          <w:color w:val="000000"/>
        </w:rPr>
        <w:t xml:space="preserve">  </w:t>
      </w:r>
      <w:r>
        <w:rPr>
          <w:rFonts w:ascii="ＭＳ ゴシック" w:eastAsia="ＭＳ ゴシック" w:cs="ＭＳ ゴシック" w:hint="eastAsia"/>
          <w:color w:val="000000"/>
        </w:rPr>
        <w:t>請求書・納品書（受領印、またはｻｲﾝ記入）・領収書（立替の場合）</w:t>
      </w:r>
    </w:p>
    <w:p w14:paraId="6D4CC587" w14:textId="77777777" w:rsidR="00045169" w:rsidRDefault="00045169">
      <w:pPr>
        <w:rPr>
          <w:rFonts w:cs="Times New Roman"/>
          <w:color w:val="000000"/>
        </w:rPr>
      </w:pPr>
      <w:r>
        <w:rPr>
          <w:color w:val="000000"/>
        </w:rPr>
        <w:t xml:space="preserve">  </w:t>
      </w:r>
      <w:r w:rsidR="002A2300">
        <w:rPr>
          <w:rFonts w:ascii="ＭＳ ゴシック" w:eastAsia="ＭＳ ゴシック" w:cs="ＭＳ ゴシック" w:hint="eastAsia"/>
          <w:color w:val="000000"/>
        </w:rPr>
        <w:t>相見積書（２０</w:t>
      </w:r>
      <w:r>
        <w:rPr>
          <w:rFonts w:ascii="ＭＳ ゴシック" w:eastAsia="ＭＳ ゴシック" w:cs="ＭＳ ゴシック" w:hint="eastAsia"/>
          <w:color w:val="000000"/>
        </w:rPr>
        <w:t>万円以上の物件には２業者以上の見積書が必要）</w:t>
      </w:r>
    </w:p>
    <w:sectPr w:rsidR="00045169">
      <w:headerReference w:type="default" r:id="rId8"/>
      <w:pgSz w:w="11906" w:h="16838" w:code="9"/>
      <w:pgMar w:top="1021" w:right="851" w:bottom="567" w:left="1418" w:header="720" w:footer="720" w:gutter="0"/>
      <w:cols w:space="720"/>
      <w:noEndnote/>
      <w:docGrid w:type="linesAndChars" w:linePitch="274" w:charSpace="3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DBCD" w14:textId="77777777" w:rsidR="005C5182" w:rsidRDefault="005C5182" w:rsidP="00E12EEE">
      <w:r>
        <w:separator/>
      </w:r>
    </w:p>
  </w:endnote>
  <w:endnote w:type="continuationSeparator" w:id="0">
    <w:p w14:paraId="34CAD338" w14:textId="77777777" w:rsidR="005C5182" w:rsidRDefault="005C5182" w:rsidP="00E1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B5D8" w14:textId="77777777" w:rsidR="005C5182" w:rsidRDefault="005C5182" w:rsidP="00E12EEE">
      <w:r>
        <w:separator/>
      </w:r>
    </w:p>
  </w:footnote>
  <w:footnote w:type="continuationSeparator" w:id="0">
    <w:p w14:paraId="49D4C008" w14:textId="77777777" w:rsidR="005C5182" w:rsidRDefault="005C5182" w:rsidP="00E1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FF95" w14:textId="59EF9BA4" w:rsidR="00180708" w:rsidRDefault="00180708">
    <w:pPr>
      <w:pStyle w:val="a3"/>
    </w:pPr>
    <w:r w:rsidRPr="00180708">
      <w:rPr>
        <w:rFonts w:hint="eastAsia"/>
      </w:rPr>
      <w:t>※</w:t>
    </w:r>
    <w:r w:rsidRPr="00180708">
      <w:t>20</w:t>
    </w:r>
    <w:r w:rsidRPr="00180708">
      <w:rPr>
        <w:rFonts w:hint="eastAsia"/>
      </w:rPr>
      <w:t>2</w:t>
    </w:r>
    <w:r w:rsidR="002E6D14">
      <w:rPr>
        <w:rFonts w:hint="eastAsia"/>
      </w:rPr>
      <w:t>5</w:t>
    </w:r>
    <w:r w:rsidRPr="00180708">
      <w:rPr>
        <w:rFonts w:hint="eastAsia"/>
      </w:rPr>
      <w:t>年</w:t>
    </w:r>
    <w:r w:rsidR="002E6D14">
      <w:rPr>
        <w:rFonts w:hint="eastAsia"/>
      </w:rPr>
      <w:t>4</w:t>
    </w:r>
    <w:r w:rsidRPr="00180708">
      <w:rPr>
        <w:rFonts w:hint="eastAsia"/>
      </w:rPr>
      <w:t>月</w:t>
    </w:r>
    <w:r>
      <w:rPr>
        <w:rFonts w:hint="eastAsia"/>
      </w:rPr>
      <w:t>以降適用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4DE9"/>
    <w:multiLevelType w:val="hybridMultilevel"/>
    <w:tmpl w:val="C2F259F0"/>
    <w:lvl w:ilvl="0" w:tplc="86B4377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37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69"/>
    <w:rsid w:val="00045169"/>
    <w:rsid w:val="000D0ED1"/>
    <w:rsid w:val="000D5333"/>
    <w:rsid w:val="00103FA7"/>
    <w:rsid w:val="00141D96"/>
    <w:rsid w:val="00180708"/>
    <w:rsid w:val="00213FF4"/>
    <w:rsid w:val="00220873"/>
    <w:rsid w:val="00275D0A"/>
    <w:rsid w:val="00291DCA"/>
    <w:rsid w:val="002A2300"/>
    <w:rsid w:val="002C78F1"/>
    <w:rsid w:val="002E6D14"/>
    <w:rsid w:val="002F033F"/>
    <w:rsid w:val="003172F6"/>
    <w:rsid w:val="00340A19"/>
    <w:rsid w:val="00343E59"/>
    <w:rsid w:val="00344C47"/>
    <w:rsid w:val="003826FD"/>
    <w:rsid w:val="003C67EA"/>
    <w:rsid w:val="00430CF8"/>
    <w:rsid w:val="00496607"/>
    <w:rsid w:val="00586AF6"/>
    <w:rsid w:val="005C5182"/>
    <w:rsid w:val="005F37FE"/>
    <w:rsid w:val="00646A38"/>
    <w:rsid w:val="006C5073"/>
    <w:rsid w:val="00715B8A"/>
    <w:rsid w:val="00736092"/>
    <w:rsid w:val="00757F2E"/>
    <w:rsid w:val="007D2FCE"/>
    <w:rsid w:val="007E7740"/>
    <w:rsid w:val="0088067A"/>
    <w:rsid w:val="009270E2"/>
    <w:rsid w:val="0099283B"/>
    <w:rsid w:val="009A0ADB"/>
    <w:rsid w:val="009D6A6D"/>
    <w:rsid w:val="00A01D5D"/>
    <w:rsid w:val="00AD3910"/>
    <w:rsid w:val="00AD6197"/>
    <w:rsid w:val="00B214CB"/>
    <w:rsid w:val="00B74161"/>
    <w:rsid w:val="00BD5A13"/>
    <w:rsid w:val="00C045E1"/>
    <w:rsid w:val="00C569C2"/>
    <w:rsid w:val="00C5742C"/>
    <w:rsid w:val="00C60F46"/>
    <w:rsid w:val="00C86D02"/>
    <w:rsid w:val="00D60EED"/>
    <w:rsid w:val="00E12EEE"/>
    <w:rsid w:val="00E151E9"/>
    <w:rsid w:val="00EA6E9E"/>
    <w:rsid w:val="00EB60B4"/>
    <w:rsid w:val="00F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DA3B6"/>
  <w14:defaultImageDpi w14:val="0"/>
  <w15:docId w15:val="{E0E2931C-AD47-46BF-92CF-B6E5991D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38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2EEE"/>
    <w:rPr>
      <w:rFonts w:ascii="ＭＳ 明朝" w:hAnsi="Times New Roman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2EEE"/>
    <w:rPr>
      <w:rFonts w:ascii="ＭＳ 明朝" w:hAnsi="Times New Roman" w:cs="ＭＳ 明朝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08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087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E6D14"/>
    <w:pPr>
      <w:jc w:val="center"/>
    </w:pPr>
    <w:rPr>
      <w:rFonts w:ascii="ＭＳ ゴシック" w:eastAsia="ＭＳ ゴシック" w:cs="ＭＳ ゴシック"/>
      <w:color w:val="000000"/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2E6D14"/>
    <w:rPr>
      <w:rFonts w:ascii="ＭＳ ゴシック" w:eastAsia="ＭＳ ゴシック" w:hAnsi="Times New Roman" w:cs="ＭＳ ゴシック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rsid w:val="002E6D14"/>
    <w:pPr>
      <w:jc w:val="right"/>
    </w:pPr>
    <w:rPr>
      <w:rFonts w:ascii="ＭＳ ゴシック" w:eastAsia="ＭＳ ゴシック" w:cs="ＭＳ ゴシック"/>
      <w:color w:val="000000"/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2E6D14"/>
    <w:rPr>
      <w:rFonts w:ascii="ＭＳ ゴシック" w:eastAsia="ＭＳ ゴシック" w:hAnsi="Times New Roman" w:cs="ＭＳ ゴシック"/>
      <w:color w:val="000000"/>
      <w:kern w:val="0"/>
      <w:sz w:val="26"/>
      <w:szCs w:val="26"/>
    </w:rPr>
  </w:style>
  <w:style w:type="paragraph" w:styleId="ad">
    <w:name w:val="List Paragraph"/>
    <w:basedOn w:val="a"/>
    <w:uiPriority w:val="34"/>
    <w:qFormat/>
    <w:rsid w:val="002E6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710E-07DD-48BD-9314-E17481F9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社会学部実習費支出願</vt:lpstr>
    </vt:vector>
  </TitlesOfParts>
  <Company>Ryukoku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社会学部実習費支出願</dc:title>
  <dc:subject/>
  <dc:creator>Ryukoku University</dc:creator>
  <cp:keywords/>
  <dc:description/>
  <cp:lastModifiedBy>小西　恵美</cp:lastModifiedBy>
  <cp:revision>27</cp:revision>
  <cp:lastPrinted>2025-02-12T05:49:00Z</cp:lastPrinted>
  <dcterms:created xsi:type="dcterms:W3CDTF">2023-11-27T07:04:00Z</dcterms:created>
  <dcterms:modified xsi:type="dcterms:W3CDTF">2025-03-31T01:05:00Z</dcterms:modified>
</cp:coreProperties>
</file>